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714" w:rsidRDefault="00C17714"/>
    <w:sectPr w:rsidR="00C177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17714"/>
    <w:rsid w:val="00C177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1</Lines>
  <Paragraphs>1</Paragraphs>
  <ScaleCrop>false</ScaleCrop>
  <Company>Cato-Meridian CSD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2011-01-28T13:48:00Z</dcterms:created>
  <dcterms:modified xsi:type="dcterms:W3CDTF">2011-01-28T13:49:00Z</dcterms:modified>
</cp:coreProperties>
</file>