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05"/>
        <w:gridCol w:w="1015"/>
        <w:gridCol w:w="1015"/>
        <w:gridCol w:w="1414"/>
        <w:gridCol w:w="1362"/>
        <w:gridCol w:w="1268"/>
        <w:gridCol w:w="1297"/>
      </w:tblGrid>
      <w:tr w:rsidR="00770A7B" w:rsidTr="00770A7B">
        <w:tc>
          <w:tcPr>
            <w:tcW w:w="1368" w:type="dxa"/>
          </w:tcPr>
          <w:p w:rsidR="00770A7B" w:rsidRDefault="00770A7B">
            <w:r>
              <w:t>Ingredient name</w:t>
            </w:r>
          </w:p>
        </w:tc>
        <w:tc>
          <w:tcPr>
            <w:tcW w:w="1368" w:type="dxa"/>
          </w:tcPr>
          <w:p w:rsidR="00770A7B" w:rsidRDefault="00770A7B">
            <w:r>
              <w:t>I know</w:t>
            </w:r>
          </w:p>
        </w:tc>
        <w:tc>
          <w:tcPr>
            <w:tcW w:w="1368" w:type="dxa"/>
          </w:tcPr>
          <w:p w:rsidR="00770A7B" w:rsidRDefault="00770A7B">
            <w:r>
              <w:t>I don’t know</w:t>
            </w:r>
          </w:p>
        </w:tc>
        <w:tc>
          <w:tcPr>
            <w:tcW w:w="1368" w:type="dxa"/>
          </w:tcPr>
          <w:p w:rsidR="00770A7B" w:rsidRDefault="00770A7B">
            <w:r>
              <w:t>Health effects</w:t>
            </w:r>
          </w:p>
        </w:tc>
        <w:tc>
          <w:tcPr>
            <w:tcW w:w="1368" w:type="dxa"/>
          </w:tcPr>
          <w:p w:rsidR="00770A7B" w:rsidRDefault="00770A7B">
            <w:r>
              <w:t>Where in the world</w:t>
            </w:r>
          </w:p>
        </w:tc>
        <w:tc>
          <w:tcPr>
            <w:tcW w:w="1368" w:type="dxa"/>
          </w:tcPr>
          <w:p w:rsidR="00770A7B" w:rsidRDefault="00770A7B">
            <w:r>
              <w:t>natural</w:t>
            </w:r>
          </w:p>
        </w:tc>
        <w:tc>
          <w:tcPr>
            <w:tcW w:w="1368" w:type="dxa"/>
          </w:tcPr>
          <w:p w:rsidR="00770A7B" w:rsidRDefault="00770A7B">
            <w:r>
              <w:t>source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Carbonated water</w:t>
            </w:r>
          </w:p>
        </w:tc>
        <w:tc>
          <w:tcPr>
            <w:tcW w:w="1368" w:type="dxa"/>
          </w:tcPr>
          <w:p w:rsidR="00770A7B" w:rsidRDefault="00770A7B">
            <w:r>
              <w:t>yes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>
            <w:r>
              <w:t>none</w:t>
            </w:r>
          </w:p>
        </w:tc>
        <w:tc>
          <w:tcPr>
            <w:tcW w:w="1368" w:type="dxa"/>
          </w:tcPr>
          <w:p w:rsidR="00770A7B" w:rsidRDefault="00770A7B">
            <w:r>
              <w:t>everywhere</w:t>
            </w:r>
          </w:p>
        </w:tc>
        <w:tc>
          <w:tcPr>
            <w:tcW w:w="1368" w:type="dxa"/>
          </w:tcPr>
          <w:p w:rsidR="00770A7B" w:rsidRDefault="00770A7B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High fructose corn syrup</w:t>
            </w:r>
          </w:p>
        </w:tc>
        <w:tc>
          <w:tcPr>
            <w:tcW w:w="1368" w:type="dxa"/>
          </w:tcPr>
          <w:p w:rsidR="00770A7B" w:rsidRDefault="005340A1">
            <w:r>
              <w:t>yes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r>
              <w:t>everywhere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r>
              <w:t>corn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Citric acid</w:t>
            </w:r>
          </w:p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proofErr w:type="spellStart"/>
            <w:r>
              <w:t>Skin</w:t>
            </w:r>
            <w:proofErr w:type="spellEnd"/>
            <w:r>
              <w:t xml:space="preserve"> masks and lotions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r>
              <w:t>Natural compound</w:t>
            </w:r>
          </w:p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770A7B">
            <w:proofErr w:type="spellStart"/>
            <w:r>
              <w:t>taurine</w:t>
            </w:r>
            <w:proofErr w:type="spellEnd"/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770A7B" w:rsidRDefault="00901C10">
            <w:r>
              <w:t>healthy</w:t>
            </w:r>
          </w:p>
        </w:tc>
        <w:tc>
          <w:tcPr>
            <w:tcW w:w="1368" w:type="dxa"/>
          </w:tcPr>
          <w:p w:rsidR="00770A7B" w:rsidRDefault="00901C10">
            <w:r>
              <w:t>Breast milk</w:t>
            </w:r>
          </w:p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Sodium citrate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770A7B" w:rsidRDefault="00901C10">
            <w:r>
              <w:t>preservatives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Natural passion fruit flavor with other natural flavors</w:t>
            </w:r>
          </w:p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r>
              <w:t>healthy</w:t>
            </w:r>
          </w:p>
        </w:tc>
        <w:tc>
          <w:tcPr>
            <w:tcW w:w="1368" w:type="dxa"/>
          </w:tcPr>
          <w:p w:rsidR="00770A7B" w:rsidRDefault="00901C10">
            <w:r>
              <w:t>everywhere</w:t>
            </w:r>
          </w:p>
        </w:tc>
        <w:tc>
          <w:tcPr>
            <w:tcW w:w="1368" w:type="dxa"/>
          </w:tcPr>
          <w:p w:rsidR="00770A7B" w:rsidRDefault="00901C10">
            <w:r>
              <w:t>natural</w:t>
            </w:r>
          </w:p>
        </w:tc>
        <w:tc>
          <w:tcPr>
            <w:tcW w:w="1368" w:type="dxa"/>
          </w:tcPr>
          <w:p w:rsidR="00770A7B" w:rsidRDefault="00901C10">
            <w:r>
              <w:t>Fruits</w:t>
            </w:r>
          </w:p>
          <w:p w:rsidR="00901C10" w:rsidRDefault="00901C10"/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d-ribose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770A7B" w:rsidRDefault="00901C10">
            <w:r>
              <w:t>cures</w:t>
            </w:r>
          </w:p>
        </w:tc>
        <w:tc>
          <w:tcPr>
            <w:tcW w:w="1368" w:type="dxa"/>
          </w:tcPr>
          <w:p w:rsidR="00770A7B" w:rsidRDefault="00901C10">
            <w:r>
              <w:t>everywhere</w:t>
            </w:r>
          </w:p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901C10" w:rsidRDefault="00901C10">
            <w:r>
              <w:t>Produced in the body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I-</w:t>
            </w:r>
            <w:proofErr w:type="spellStart"/>
            <w:r>
              <w:t>carnitine</w:t>
            </w:r>
            <w:proofErr w:type="spellEnd"/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770A7B" w:rsidRDefault="00901C10">
            <w:r>
              <w:t>Weight loss and trouble sleeping</w:t>
            </w:r>
          </w:p>
        </w:tc>
        <w:tc>
          <w:tcPr>
            <w:tcW w:w="1368" w:type="dxa"/>
          </w:tcPr>
          <w:p w:rsidR="00770A7B" w:rsidRDefault="00901C10">
            <w:r>
              <w:t>Skeletal  tissues</w:t>
            </w:r>
          </w:p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770A7B" w:rsidRDefault="00901C10">
            <w:r>
              <w:t>Red meat, avocados, dairy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caffeine</w:t>
            </w:r>
          </w:p>
        </w:tc>
        <w:tc>
          <w:tcPr>
            <w:tcW w:w="1368" w:type="dxa"/>
          </w:tcPr>
          <w:p w:rsidR="00770A7B" w:rsidRDefault="00901C10">
            <w:r>
              <w:t>yes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21722E">
            <w:r>
              <w:t>Raises blood pressure, and alters mood and sleep patterns.</w:t>
            </w:r>
          </w:p>
        </w:tc>
        <w:tc>
          <w:tcPr>
            <w:tcW w:w="1368" w:type="dxa"/>
          </w:tcPr>
          <w:p w:rsidR="00770A7B" w:rsidRDefault="0021722E">
            <w:r>
              <w:t xml:space="preserve">Africa, Madagascar, rainforests in the Amazon basin </w:t>
            </w:r>
          </w:p>
        </w:tc>
        <w:tc>
          <w:tcPr>
            <w:tcW w:w="1368" w:type="dxa"/>
          </w:tcPr>
          <w:p w:rsidR="00770A7B" w:rsidRDefault="0021722E">
            <w:r>
              <w:t>yes</w:t>
            </w:r>
          </w:p>
        </w:tc>
        <w:tc>
          <w:tcPr>
            <w:tcW w:w="1368" w:type="dxa"/>
          </w:tcPr>
          <w:p w:rsidR="00770A7B" w:rsidRDefault="00901C10">
            <w:r>
              <w:t>Coco beans and tea leaves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Sodium hexametaphosphate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21722E">
            <w:r>
              <w:t>yes</w:t>
            </w:r>
          </w:p>
        </w:tc>
        <w:tc>
          <w:tcPr>
            <w:tcW w:w="1368" w:type="dxa"/>
          </w:tcPr>
          <w:p w:rsidR="00770A7B" w:rsidRDefault="0021722E">
            <w:r>
              <w:t>Causes irritation to skin, eyes, and respiratory tract.</w:t>
            </w:r>
          </w:p>
        </w:tc>
        <w:tc>
          <w:tcPr>
            <w:tcW w:w="1368" w:type="dxa"/>
          </w:tcPr>
          <w:p w:rsidR="00770A7B" w:rsidRDefault="0021722E">
            <w:r>
              <w:t>In labs all over the world</w:t>
            </w:r>
          </w:p>
        </w:tc>
        <w:tc>
          <w:tcPr>
            <w:tcW w:w="1368" w:type="dxa"/>
          </w:tcPr>
          <w:p w:rsidR="00770A7B" w:rsidRDefault="0021722E">
            <w:r>
              <w:t>no</w:t>
            </w:r>
          </w:p>
        </w:tc>
        <w:tc>
          <w:tcPr>
            <w:tcW w:w="1368" w:type="dxa"/>
          </w:tcPr>
          <w:p w:rsidR="00770A7B" w:rsidRDefault="0021722E">
            <w:r>
              <w:t>Created in labs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pectin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8611CE">
            <w:r>
              <w:t>yes</w:t>
            </w:r>
          </w:p>
        </w:tc>
        <w:tc>
          <w:tcPr>
            <w:tcW w:w="1368" w:type="dxa"/>
          </w:tcPr>
          <w:p w:rsidR="00770A7B" w:rsidRDefault="008611CE">
            <w:r>
              <w:t>Used in therapies. And controls cancer. Great source of soluble fiber</w:t>
            </w:r>
          </w:p>
        </w:tc>
        <w:tc>
          <w:tcPr>
            <w:tcW w:w="1368" w:type="dxa"/>
          </w:tcPr>
          <w:p w:rsidR="00770A7B" w:rsidRDefault="008611CE">
            <w:r>
              <w:t>Found in plants all over the world. Mostly citric fruits.</w:t>
            </w:r>
          </w:p>
        </w:tc>
        <w:tc>
          <w:tcPr>
            <w:tcW w:w="1368" w:type="dxa"/>
          </w:tcPr>
          <w:p w:rsidR="00770A7B" w:rsidRDefault="008611CE">
            <w:r>
              <w:t>yes</w:t>
            </w:r>
          </w:p>
        </w:tc>
        <w:tc>
          <w:tcPr>
            <w:tcW w:w="1368" w:type="dxa"/>
          </w:tcPr>
          <w:p w:rsidR="00770A7B" w:rsidRDefault="008611CE">
            <w:r>
              <w:t>Extracted from the cell wall of plants. The most common being citric fruits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Ascorbic acid(vitamin c)</w:t>
            </w:r>
          </w:p>
        </w:tc>
        <w:tc>
          <w:tcPr>
            <w:tcW w:w="1368" w:type="dxa"/>
          </w:tcPr>
          <w:p w:rsidR="00770A7B" w:rsidRDefault="008611CE">
            <w:r>
              <w:t>yes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8611CE">
            <w:r>
              <w:t>Could cause skin irritation. If ingested you must dilute it and get a doctor.</w:t>
            </w:r>
          </w:p>
        </w:tc>
        <w:tc>
          <w:tcPr>
            <w:tcW w:w="1368" w:type="dxa"/>
          </w:tcPr>
          <w:p w:rsidR="00770A7B" w:rsidRDefault="008611CE">
            <w:r>
              <w:t>Found in citrus fruits and vegetables found all over the world</w:t>
            </w:r>
          </w:p>
          <w:p w:rsidR="008611CE" w:rsidRDefault="008611CE"/>
        </w:tc>
        <w:tc>
          <w:tcPr>
            <w:tcW w:w="1368" w:type="dxa"/>
          </w:tcPr>
          <w:p w:rsidR="00770A7B" w:rsidRDefault="008611CE">
            <w:r>
              <w:t>yes</w:t>
            </w:r>
          </w:p>
        </w:tc>
        <w:tc>
          <w:tcPr>
            <w:tcW w:w="1368" w:type="dxa"/>
          </w:tcPr>
          <w:p w:rsidR="00770A7B" w:rsidRDefault="008611CE">
            <w:r>
              <w:t>Extracted from vegetables.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proofErr w:type="spellStart"/>
            <w:r>
              <w:t>inositol</w:t>
            </w:r>
            <w:proofErr w:type="spellEnd"/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8611CE">
            <w:r>
              <w:t>yes</w:t>
            </w:r>
          </w:p>
        </w:tc>
        <w:tc>
          <w:tcPr>
            <w:tcW w:w="1368" w:type="dxa"/>
          </w:tcPr>
          <w:p w:rsidR="00770A7B" w:rsidRDefault="008611CE">
            <w:r>
              <w:t xml:space="preserve">Causes dizziness, </w:t>
            </w:r>
            <w:r>
              <w:lastRenderedPageBreak/>
              <w:t>fatigue and headaches. Tends to prevent cancer</w:t>
            </w:r>
          </w:p>
          <w:p w:rsidR="008611CE" w:rsidRDefault="008611CE"/>
        </w:tc>
        <w:tc>
          <w:tcPr>
            <w:tcW w:w="1368" w:type="dxa"/>
          </w:tcPr>
          <w:p w:rsidR="00770A7B" w:rsidRDefault="008611CE">
            <w:r>
              <w:lastRenderedPageBreak/>
              <w:t xml:space="preserve">Nuts, beans and citrus </w:t>
            </w:r>
            <w:r>
              <w:lastRenderedPageBreak/>
              <w:t xml:space="preserve">fruits  </w:t>
            </w:r>
            <w:r w:rsidR="009F08D6">
              <w:t>from all over the world</w:t>
            </w:r>
          </w:p>
        </w:tc>
        <w:tc>
          <w:tcPr>
            <w:tcW w:w="1368" w:type="dxa"/>
          </w:tcPr>
          <w:p w:rsidR="00770A7B" w:rsidRDefault="009F08D6">
            <w:r>
              <w:lastRenderedPageBreak/>
              <w:t>yes</w:t>
            </w:r>
          </w:p>
        </w:tc>
        <w:tc>
          <w:tcPr>
            <w:tcW w:w="1368" w:type="dxa"/>
          </w:tcPr>
          <w:p w:rsidR="00770A7B" w:rsidRDefault="008611CE">
            <w:r>
              <w:t>Most high fiber foods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r>
              <w:lastRenderedPageBreak/>
              <w:t xml:space="preserve">Gum </w:t>
            </w:r>
            <w:proofErr w:type="spellStart"/>
            <w:r>
              <w:t>arabic</w:t>
            </w:r>
            <w:proofErr w:type="spellEnd"/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F08D6">
            <w:r>
              <w:t>no</w:t>
            </w:r>
          </w:p>
        </w:tc>
        <w:tc>
          <w:tcPr>
            <w:tcW w:w="1368" w:type="dxa"/>
          </w:tcPr>
          <w:p w:rsidR="00770A7B" w:rsidRDefault="009F08D6">
            <w:r>
              <w:t xml:space="preserve">Promotes weight loss. Exceeding limit could have bad effects. </w:t>
            </w:r>
          </w:p>
        </w:tc>
        <w:tc>
          <w:tcPr>
            <w:tcW w:w="1368" w:type="dxa"/>
          </w:tcPr>
          <w:p w:rsidR="00770A7B" w:rsidRDefault="009F08D6">
            <w:r>
              <w:t>Plant grows in sandy areas and is drought resistant.</w:t>
            </w:r>
          </w:p>
        </w:tc>
        <w:tc>
          <w:tcPr>
            <w:tcW w:w="1368" w:type="dxa"/>
          </w:tcPr>
          <w:p w:rsidR="00770A7B" w:rsidRDefault="009F08D6">
            <w:r>
              <w:t>yes</w:t>
            </w:r>
          </w:p>
        </w:tc>
        <w:tc>
          <w:tcPr>
            <w:tcW w:w="1368" w:type="dxa"/>
          </w:tcPr>
          <w:p w:rsidR="00770A7B" w:rsidRDefault="009F08D6">
            <w:r>
              <w:t>Made from guar seed.</w:t>
            </w:r>
          </w:p>
        </w:tc>
      </w:tr>
      <w:tr w:rsidR="00770A7B" w:rsidTr="00770A7B">
        <w:tc>
          <w:tcPr>
            <w:tcW w:w="1368" w:type="dxa"/>
          </w:tcPr>
          <w:p w:rsidR="00770A7B" w:rsidRDefault="00770A7B">
            <w:proofErr w:type="spellStart"/>
            <w:r>
              <w:t>Monopotassium</w:t>
            </w:r>
            <w:proofErr w:type="spellEnd"/>
            <w:r>
              <w:t xml:space="preserve"> phosphate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9F08D6">
            <w:r>
              <w:t>no</w:t>
            </w:r>
          </w:p>
        </w:tc>
        <w:tc>
          <w:tcPr>
            <w:tcW w:w="1368" w:type="dxa"/>
          </w:tcPr>
          <w:p w:rsidR="00770A7B" w:rsidRDefault="009F08D6">
            <w:r>
              <w:t>In small amounts replenishes ions in the body.</w:t>
            </w:r>
          </w:p>
        </w:tc>
        <w:tc>
          <w:tcPr>
            <w:tcW w:w="1368" w:type="dxa"/>
          </w:tcPr>
          <w:p w:rsidR="00770A7B" w:rsidRDefault="009F08D6">
            <w:r>
              <w:t>Made in labs</w:t>
            </w:r>
          </w:p>
        </w:tc>
        <w:tc>
          <w:tcPr>
            <w:tcW w:w="1368" w:type="dxa"/>
          </w:tcPr>
          <w:p w:rsidR="00770A7B" w:rsidRDefault="009F08D6">
            <w:r>
              <w:t>no</w:t>
            </w:r>
          </w:p>
        </w:tc>
        <w:tc>
          <w:tcPr>
            <w:tcW w:w="1368" w:type="dxa"/>
          </w:tcPr>
          <w:p w:rsidR="00770A7B" w:rsidRDefault="009F08D6">
            <w:r>
              <w:t>Mostly in fertilizers but also in Gatorade.</w:t>
            </w:r>
          </w:p>
        </w:tc>
      </w:tr>
      <w:tr w:rsidR="005340A1" w:rsidTr="00770A7B">
        <w:tc>
          <w:tcPr>
            <w:tcW w:w="1368" w:type="dxa"/>
          </w:tcPr>
          <w:p w:rsidR="005340A1" w:rsidRDefault="005340A1">
            <w:proofErr w:type="spellStart"/>
            <w:r>
              <w:t>Cyanocobalamin</w:t>
            </w:r>
            <w:proofErr w:type="spellEnd"/>
            <w:r>
              <w:t xml:space="preserve"> (vitamin b12)</w:t>
            </w:r>
          </w:p>
        </w:tc>
        <w:tc>
          <w:tcPr>
            <w:tcW w:w="1368" w:type="dxa"/>
          </w:tcPr>
          <w:p w:rsidR="005340A1" w:rsidRDefault="005340A1"/>
        </w:tc>
        <w:tc>
          <w:tcPr>
            <w:tcW w:w="1368" w:type="dxa"/>
          </w:tcPr>
          <w:p w:rsidR="005340A1" w:rsidRDefault="009F08D6">
            <w:r>
              <w:t>no</w:t>
            </w:r>
          </w:p>
        </w:tc>
        <w:tc>
          <w:tcPr>
            <w:tcW w:w="1368" w:type="dxa"/>
          </w:tcPr>
          <w:p w:rsidR="005340A1" w:rsidRDefault="005340A1"/>
        </w:tc>
        <w:tc>
          <w:tcPr>
            <w:tcW w:w="1368" w:type="dxa"/>
          </w:tcPr>
          <w:p w:rsidR="005340A1" w:rsidRDefault="005340A1"/>
        </w:tc>
        <w:tc>
          <w:tcPr>
            <w:tcW w:w="1368" w:type="dxa"/>
          </w:tcPr>
          <w:p w:rsidR="005340A1" w:rsidRDefault="005340A1"/>
        </w:tc>
        <w:tc>
          <w:tcPr>
            <w:tcW w:w="1368" w:type="dxa"/>
          </w:tcPr>
          <w:p w:rsidR="005340A1" w:rsidRDefault="005340A1"/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 xml:space="preserve">Sodium </w:t>
            </w:r>
            <w:proofErr w:type="spellStart"/>
            <w:r>
              <w:t>bonzoate</w:t>
            </w:r>
            <w:proofErr w:type="spellEnd"/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BF7A2B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 xml:space="preserve">Potassium </w:t>
            </w:r>
            <w:proofErr w:type="spellStart"/>
            <w:r>
              <w:t>sorbate</w:t>
            </w:r>
            <w:proofErr w:type="spellEnd"/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BF7A2B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>Ester gum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BF7A2B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770A7B">
            <w:proofErr w:type="spellStart"/>
            <w:r>
              <w:t>Panax</w:t>
            </w:r>
            <w:proofErr w:type="spellEnd"/>
            <w:r>
              <w:t xml:space="preserve"> ginseng root extract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BF7A2B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770A7B">
            <w:r>
              <w:t xml:space="preserve">Calcium disodium salt of </w:t>
            </w:r>
            <w:proofErr w:type="spellStart"/>
            <w:r>
              <w:t>edta</w:t>
            </w:r>
            <w:proofErr w:type="spellEnd"/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BF7A2B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5340A1">
            <w:proofErr w:type="spellStart"/>
            <w:r>
              <w:t>sucralose</w:t>
            </w:r>
            <w:proofErr w:type="spellEnd"/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BF7A2B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5340A1">
            <w:r>
              <w:t>Pyridoxine hydrochloride(vitamin b6)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BF7A2B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</w:tr>
      <w:tr w:rsidR="00770A7B" w:rsidTr="00770A7B">
        <w:tc>
          <w:tcPr>
            <w:tcW w:w="1368" w:type="dxa"/>
          </w:tcPr>
          <w:p w:rsidR="00770A7B" w:rsidRDefault="005340A1">
            <w:r>
              <w:t>Beta-carotene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BF7A2B">
            <w:r>
              <w:t>no</w:t>
            </w:r>
          </w:p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  <w:tc>
          <w:tcPr>
            <w:tcW w:w="1368" w:type="dxa"/>
          </w:tcPr>
          <w:p w:rsidR="00770A7B" w:rsidRDefault="00770A7B"/>
        </w:tc>
      </w:tr>
    </w:tbl>
    <w:p w:rsidR="007D6D17" w:rsidRDefault="007D6D17"/>
    <w:sectPr w:rsidR="007D6D17" w:rsidSect="007D6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0A7B"/>
    <w:rsid w:val="0021722E"/>
    <w:rsid w:val="003032F7"/>
    <w:rsid w:val="005340A1"/>
    <w:rsid w:val="00770A7B"/>
    <w:rsid w:val="007D6D17"/>
    <w:rsid w:val="008611CE"/>
    <w:rsid w:val="00901C10"/>
    <w:rsid w:val="009F08D6"/>
    <w:rsid w:val="00BF7A2B"/>
    <w:rsid w:val="00E8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Cato-Meridian CSD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2011-01-11T14:02:00Z</dcterms:created>
  <dcterms:modified xsi:type="dcterms:W3CDTF">2011-01-21T14:19:00Z</dcterms:modified>
</cp:coreProperties>
</file>